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86" w:rsidRDefault="004842A0">
      <w:r>
        <w:rPr>
          <w:noProof/>
          <w:lang w:eastAsia="cs-CZ"/>
        </w:rPr>
        <w:drawing>
          <wp:inline distT="0" distB="0" distL="0" distR="0">
            <wp:extent cx="3964940" cy="714629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714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A86" w:rsidSect="0032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4842A0"/>
    <w:rsid w:val="00325A86"/>
    <w:rsid w:val="004842A0"/>
    <w:rsid w:val="00510043"/>
    <w:rsid w:val="00520515"/>
    <w:rsid w:val="00825976"/>
    <w:rsid w:val="00B74D58"/>
    <w:rsid w:val="00DC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A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DIGNITA, s.r.o.</dc:creator>
  <cp:lastModifiedBy>DIGNITA, s.r.o.</cp:lastModifiedBy>
  <cp:revision>1</cp:revision>
  <dcterms:created xsi:type="dcterms:W3CDTF">2010-09-09T17:53:00Z</dcterms:created>
  <dcterms:modified xsi:type="dcterms:W3CDTF">2010-09-09T17:54:00Z</dcterms:modified>
</cp:coreProperties>
</file>